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03" w:rsidRDefault="00AE3D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7 мая 2013 года N 80-ФЗ</w:t>
      </w:r>
      <w:r w:rsidRPr="007D1BE1">
        <w:rPr>
          <w:rFonts w:ascii="Times New Roman" w:hAnsi="Times New Roman" w:cs="Times New Roman"/>
          <w:sz w:val="28"/>
          <w:szCs w:val="28"/>
        </w:rPr>
        <w:br/>
      </w:r>
    </w:p>
    <w:p w:rsidR="00AE3D03" w:rsidRPr="007D1BE1" w:rsidRDefault="00AE3D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В СТАТЬЮ 5.59 КОДЕКСА РОССИЙСКОЙ ФЕДЕРАЦИИ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И СТАТЬИ 1</w:t>
      </w:r>
      <w:proofErr w:type="gramStart"/>
      <w:r w:rsidRPr="007D1BE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7D1B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"О ПОРЯДКЕ РАССМОТРЕНИЯ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1">
        <w:rPr>
          <w:rFonts w:ascii="Times New Roman" w:hAnsi="Times New Roman" w:cs="Times New Roman"/>
          <w:b/>
          <w:bCs/>
          <w:sz w:val="28"/>
          <w:szCs w:val="28"/>
        </w:rPr>
        <w:t>ОБРАЩЕНИЙ ГРАЖДАН РОССИЙСКОЙ ФЕДЕРАЦИИ"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1BE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23 апреля 2013 года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Одобрен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27 апреля 2013 года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Статья 1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7D1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E3D03" w:rsidRPr="007D1BE1">
          <w:rPr>
            <w:rFonts w:ascii="Times New Roman" w:hAnsi="Times New Roman" w:cs="Times New Roman"/>
            <w:color w:val="0000FF"/>
            <w:sz w:val="28"/>
            <w:szCs w:val="28"/>
          </w:rPr>
          <w:t>Статью 5.59</w:t>
        </w:r>
      </w:hyperlink>
      <w:r w:rsidR="00AE3D03" w:rsidRPr="007D1BE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"Статья 5.59. Нарушение порядка рассмотрения обращений граждан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десяти тысяч рублей</w:t>
      </w:r>
      <w:proofErr w:type="gramStart"/>
      <w:r w:rsidRPr="007D1BE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Статья 2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1BE1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6" w:history="1">
        <w:r w:rsidRPr="007D1BE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D1BE1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</w:t>
      </w:r>
      <w:r w:rsidRPr="007D1BE1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7D1BE1">
          <w:rPr>
            <w:rFonts w:ascii="Times New Roman" w:hAnsi="Times New Roman" w:cs="Times New Roman"/>
            <w:color w:val="0000FF"/>
            <w:sz w:val="28"/>
            <w:szCs w:val="28"/>
          </w:rPr>
          <w:t>статью 1</w:t>
        </w:r>
      </w:hyperlink>
      <w:r w:rsidRPr="007D1BE1">
        <w:rPr>
          <w:rFonts w:ascii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7D1BE1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D1BE1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proofErr w:type="gramStart"/>
      <w:r w:rsidRPr="007D1BE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7D1BE1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2</w:t>
        </w:r>
      </w:hyperlink>
      <w:r w:rsidRPr="007D1B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 w:rsidRPr="007D1BE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Президент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В.ПУТИН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7 мая 2013 года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E1">
        <w:rPr>
          <w:rFonts w:ascii="Times New Roman" w:hAnsi="Times New Roman" w:cs="Times New Roman"/>
          <w:sz w:val="28"/>
          <w:szCs w:val="28"/>
        </w:rPr>
        <w:t>N 80-ФЗ</w:t>
      </w: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D03" w:rsidRPr="007D1BE1" w:rsidRDefault="00AE3D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341" w:rsidRPr="007D1BE1" w:rsidRDefault="00085341">
      <w:pPr>
        <w:rPr>
          <w:rFonts w:ascii="Times New Roman" w:hAnsi="Times New Roman" w:cs="Times New Roman"/>
          <w:sz w:val="28"/>
          <w:szCs w:val="28"/>
        </w:rPr>
      </w:pPr>
    </w:p>
    <w:sectPr w:rsidR="00085341" w:rsidRPr="007D1BE1" w:rsidSect="0028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3"/>
    <w:rsid w:val="0002563F"/>
    <w:rsid w:val="00040F5F"/>
    <w:rsid w:val="000712C4"/>
    <w:rsid w:val="00085341"/>
    <w:rsid w:val="00090865"/>
    <w:rsid w:val="000A3799"/>
    <w:rsid w:val="000A400D"/>
    <w:rsid w:val="000C3C8D"/>
    <w:rsid w:val="001008E0"/>
    <w:rsid w:val="00126E19"/>
    <w:rsid w:val="00132AE9"/>
    <w:rsid w:val="001422B8"/>
    <w:rsid w:val="001B16D0"/>
    <w:rsid w:val="001D0F26"/>
    <w:rsid w:val="001E204E"/>
    <w:rsid w:val="001F4178"/>
    <w:rsid w:val="00200B44"/>
    <w:rsid w:val="002053E3"/>
    <w:rsid w:val="002120DE"/>
    <w:rsid w:val="00220C1F"/>
    <w:rsid w:val="002342E1"/>
    <w:rsid w:val="002360ED"/>
    <w:rsid w:val="00245052"/>
    <w:rsid w:val="00253138"/>
    <w:rsid w:val="002655EA"/>
    <w:rsid w:val="002753F3"/>
    <w:rsid w:val="00281F78"/>
    <w:rsid w:val="002A29EB"/>
    <w:rsid w:val="002D0BE8"/>
    <w:rsid w:val="002D7519"/>
    <w:rsid w:val="002F6A7E"/>
    <w:rsid w:val="003130F2"/>
    <w:rsid w:val="0033448A"/>
    <w:rsid w:val="00335D50"/>
    <w:rsid w:val="00356800"/>
    <w:rsid w:val="00376782"/>
    <w:rsid w:val="0038215D"/>
    <w:rsid w:val="003A1AB3"/>
    <w:rsid w:val="003A1D89"/>
    <w:rsid w:val="003B065C"/>
    <w:rsid w:val="003B08D6"/>
    <w:rsid w:val="003C197F"/>
    <w:rsid w:val="003E0000"/>
    <w:rsid w:val="003E32A5"/>
    <w:rsid w:val="00436D23"/>
    <w:rsid w:val="00443DC1"/>
    <w:rsid w:val="00484D14"/>
    <w:rsid w:val="0049217E"/>
    <w:rsid w:val="004B3E98"/>
    <w:rsid w:val="004E600F"/>
    <w:rsid w:val="00503953"/>
    <w:rsid w:val="00521DA2"/>
    <w:rsid w:val="00546D91"/>
    <w:rsid w:val="00562EA7"/>
    <w:rsid w:val="005D4D13"/>
    <w:rsid w:val="005D72B9"/>
    <w:rsid w:val="006103B0"/>
    <w:rsid w:val="00630F28"/>
    <w:rsid w:val="00636325"/>
    <w:rsid w:val="00684B21"/>
    <w:rsid w:val="006A39CA"/>
    <w:rsid w:val="006F18EC"/>
    <w:rsid w:val="006F3DD9"/>
    <w:rsid w:val="006F509C"/>
    <w:rsid w:val="007060A6"/>
    <w:rsid w:val="0075252E"/>
    <w:rsid w:val="00785BBF"/>
    <w:rsid w:val="007B0152"/>
    <w:rsid w:val="007C03B4"/>
    <w:rsid w:val="007C52B9"/>
    <w:rsid w:val="007D1BE1"/>
    <w:rsid w:val="007E2E0D"/>
    <w:rsid w:val="007E356D"/>
    <w:rsid w:val="008145C7"/>
    <w:rsid w:val="008546A7"/>
    <w:rsid w:val="0089750C"/>
    <w:rsid w:val="008A017F"/>
    <w:rsid w:val="008B6A53"/>
    <w:rsid w:val="00903639"/>
    <w:rsid w:val="00933377"/>
    <w:rsid w:val="009414EC"/>
    <w:rsid w:val="00954577"/>
    <w:rsid w:val="00961A21"/>
    <w:rsid w:val="009941FC"/>
    <w:rsid w:val="00997DAF"/>
    <w:rsid w:val="009A01C2"/>
    <w:rsid w:val="009B0F62"/>
    <w:rsid w:val="009E1950"/>
    <w:rsid w:val="00A05BFE"/>
    <w:rsid w:val="00A105CA"/>
    <w:rsid w:val="00A172C2"/>
    <w:rsid w:val="00A27788"/>
    <w:rsid w:val="00A41C93"/>
    <w:rsid w:val="00AB62DE"/>
    <w:rsid w:val="00AD00E8"/>
    <w:rsid w:val="00AE3D03"/>
    <w:rsid w:val="00AF2768"/>
    <w:rsid w:val="00B055B1"/>
    <w:rsid w:val="00B0591E"/>
    <w:rsid w:val="00B1068D"/>
    <w:rsid w:val="00B14CBD"/>
    <w:rsid w:val="00B334B0"/>
    <w:rsid w:val="00B337D8"/>
    <w:rsid w:val="00B6006E"/>
    <w:rsid w:val="00BA03B9"/>
    <w:rsid w:val="00BF20EC"/>
    <w:rsid w:val="00BF7B10"/>
    <w:rsid w:val="00BF7BFD"/>
    <w:rsid w:val="00C02BF0"/>
    <w:rsid w:val="00C11CB3"/>
    <w:rsid w:val="00C12086"/>
    <w:rsid w:val="00C81ECD"/>
    <w:rsid w:val="00CA3148"/>
    <w:rsid w:val="00CB7122"/>
    <w:rsid w:val="00D03546"/>
    <w:rsid w:val="00D10416"/>
    <w:rsid w:val="00D26659"/>
    <w:rsid w:val="00D4238A"/>
    <w:rsid w:val="00DB1D17"/>
    <w:rsid w:val="00DB2E36"/>
    <w:rsid w:val="00DC3C6E"/>
    <w:rsid w:val="00DD0F6A"/>
    <w:rsid w:val="00E67100"/>
    <w:rsid w:val="00E74E0F"/>
    <w:rsid w:val="00E7717D"/>
    <w:rsid w:val="00EB0BFF"/>
    <w:rsid w:val="00EB4533"/>
    <w:rsid w:val="00EC6718"/>
    <w:rsid w:val="00EC6ABD"/>
    <w:rsid w:val="00EF6387"/>
    <w:rsid w:val="00F04498"/>
    <w:rsid w:val="00F42FB7"/>
    <w:rsid w:val="00FB43D2"/>
    <w:rsid w:val="00FC1D2E"/>
    <w:rsid w:val="00FE1969"/>
    <w:rsid w:val="00FE574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AB9624EF2F3CCD535FA8FFC21D64F922370033EA9D1A73ED42FBC0B17529F7B7A725A7D86501EB3z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0AB9624EF2F3CCD535FA8FFC21D64F922370033EA9D1A73ED42FBC0B17529F7B7A725A7D86501FB3z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AB9624EF2F3CCD535FA8FFC21D64F922370033EA9D1A73ED42FBC0BB1z7F" TargetMode="External"/><Relationship Id="rId5" Type="http://schemas.openxmlformats.org/officeDocument/2006/relationships/hyperlink" Target="consultantplus://offline/ref=B30AB9624EF2F3CCD535FA8FFC21D64F9227770532AFD1A73ED42FBC0B17529F7B7A72597A84B5z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2013-11-30T14:24:00Z</cp:lastPrinted>
  <dcterms:created xsi:type="dcterms:W3CDTF">2013-06-12T05:51:00Z</dcterms:created>
  <dcterms:modified xsi:type="dcterms:W3CDTF">2013-11-30T14:24:00Z</dcterms:modified>
</cp:coreProperties>
</file>