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B6" w:rsidRDefault="004B4EB6" w:rsidP="004B4E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6"/>
        <w:gridCol w:w="7426"/>
      </w:tblGrid>
      <w:tr w:rsidR="004B4EB6" w:rsidTr="004B4EB6">
        <w:tc>
          <w:tcPr>
            <w:tcW w:w="7426" w:type="dxa"/>
          </w:tcPr>
          <w:p w:rsidR="004B4EB6" w:rsidRDefault="004B4EB6" w:rsidP="004B4EB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«Согласовано»</w:t>
            </w:r>
          </w:p>
          <w:p w:rsidR="004B4EB6" w:rsidRDefault="004B4EB6" w:rsidP="004B4EB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образованию </w:t>
            </w:r>
          </w:p>
          <w:p w:rsidR="004B4EB6" w:rsidRDefault="004B4EB6" w:rsidP="004B4EB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науке администрации города Сочи</w:t>
            </w:r>
          </w:p>
          <w:p w:rsidR="004B4EB6" w:rsidRDefault="004B4EB6" w:rsidP="004B4EB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_____________О.Н. Медведева</w:t>
            </w:r>
          </w:p>
          <w:p w:rsidR="004B4EB6" w:rsidRDefault="004B4EB6" w:rsidP="004B4EB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7E" w:rsidRDefault="00832B7E" w:rsidP="004B4EB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0A4" w:rsidRDefault="00832B7E" w:rsidP="002330A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832B7E" w:rsidRDefault="00832B7E" w:rsidP="00832B7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7E" w:rsidRDefault="00832B7E" w:rsidP="004B4EB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6" w:type="dxa"/>
          </w:tcPr>
          <w:p w:rsidR="004B4EB6" w:rsidRDefault="004B4EB6" w:rsidP="004B4EB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B4EB6" w:rsidRDefault="004B4EB6" w:rsidP="004B4EB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4B4EB6" w:rsidRDefault="004B4EB6" w:rsidP="004B4EB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Сочи </w:t>
            </w:r>
          </w:p>
          <w:p w:rsidR="004B4EB6" w:rsidRDefault="004B4EB6" w:rsidP="004B4EB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от_______________№______</w:t>
            </w:r>
          </w:p>
          <w:p w:rsidR="004B4EB6" w:rsidRDefault="004B4EB6" w:rsidP="004B4EB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E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B4E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1F9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B4EB6" w:rsidRPr="005A1F98" w:rsidRDefault="004B4EB6" w:rsidP="004B4EB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B6" w:rsidRPr="005C0876" w:rsidRDefault="004B4EB6" w:rsidP="004B4E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B4EB6" w:rsidRPr="005C0876" w:rsidRDefault="004B4EB6" w:rsidP="004B4E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к Порядку принятия решения</w:t>
            </w:r>
          </w:p>
          <w:p w:rsidR="004B4EB6" w:rsidRPr="005C0876" w:rsidRDefault="004B4EB6" w:rsidP="004B4E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разработке, формировании</w:t>
            </w: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, реализации</w:t>
            </w:r>
          </w:p>
          <w:p w:rsidR="004B4EB6" w:rsidRPr="005C0876" w:rsidRDefault="004B4EB6" w:rsidP="004B4E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оценке</w:t>
            </w: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реализации</w:t>
            </w:r>
          </w:p>
          <w:p w:rsidR="004B4EB6" w:rsidRPr="005C0876" w:rsidRDefault="004B4EB6" w:rsidP="004B4E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  <w:p w:rsidR="004B4EB6" w:rsidRDefault="004B4EB6" w:rsidP="004B4EB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города Сочи</w:t>
            </w:r>
          </w:p>
        </w:tc>
      </w:tr>
    </w:tbl>
    <w:p w:rsidR="005C0876" w:rsidRPr="005C0876" w:rsidRDefault="004B4EB6" w:rsidP="004B4E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76" w:rsidRPr="005C0876" w:rsidRDefault="005C0876" w:rsidP="005C0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876">
        <w:rPr>
          <w:rFonts w:ascii="Times New Roman" w:hAnsi="Times New Roman" w:cs="Times New Roman"/>
          <w:sz w:val="28"/>
          <w:szCs w:val="28"/>
        </w:rPr>
        <w:t>ПЛАН</w:t>
      </w:r>
    </w:p>
    <w:p w:rsidR="005C0876" w:rsidRPr="005C0876" w:rsidRDefault="005C0876" w:rsidP="005C0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876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C087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C0876" w:rsidRPr="00D47703" w:rsidRDefault="005C0876" w:rsidP="005C0876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77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47703" w:rsidRPr="00D47703">
        <w:rPr>
          <w:rFonts w:ascii="Times New Roman" w:hAnsi="Times New Roman" w:cs="Times New Roman"/>
          <w:sz w:val="28"/>
          <w:szCs w:val="28"/>
          <w:u w:val="single"/>
        </w:rPr>
        <w:t>Доступная среда</w:t>
      </w:r>
      <w:r w:rsidRPr="00D4770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C0876" w:rsidRPr="005C0876" w:rsidRDefault="005C0876" w:rsidP="005C0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876">
        <w:rPr>
          <w:rFonts w:ascii="Times New Roman" w:hAnsi="Times New Roman" w:cs="Times New Roman"/>
          <w:sz w:val="28"/>
          <w:szCs w:val="28"/>
        </w:rPr>
        <w:t xml:space="preserve">на </w:t>
      </w:r>
      <w:r w:rsidR="00D47703">
        <w:rPr>
          <w:rFonts w:ascii="Times New Roman" w:hAnsi="Times New Roman" w:cs="Times New Roman"/>
          <w:sz w:val="28"/>
          <w:szCs w:val="28"/>
        </w:rPr>
        <w:t>201</w:t>
      </w:r>
      <w:r w:rsidR="002330A4">
        <w:rPr>
          <w:rFonts w:ascii="Times New Roman" w:hAnsi="Times New Roman" w:cs="Times New Roman"/>
          <w:sz w:val="28"/>
          <w:szCs w:val="28"/>
        </w:rPr>
        <w:t>7</w:t>
      </w:r>
      <w:r w:rsidRPr="005C08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0876" w:rsidRPr="005C0876" w:rsidRDefault="005C0876" w:rsidP="005C0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345"/>
        <w:gridCol w:w="1114"/>
        <w:gridCol w:w="1928"/>
        <w:gridCol w:w="1984"/>
        <w:gridCol w:w="1871"/>
        <w:gridCol w:w="964"/>
        <w:gridCol w:w="964"/>
        <w:gridCol w:w="964"/>
        <w:gridCol w:w="964"/>
      </w:tblGrid>
      <w:tr w:rsidR="005C0876" w:rsidRPr="005C0876" w:rsidTr="00D47703">
        <w:trPr>
          <w:tblHeader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N п/п &lt;1&gt;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контрольного события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Статус &lt;2&gt;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мероприятия, выполнение контрольного события &lt;3&gt;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дата контрольного события &lt;4&gt;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Код классификации расходов бюджета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 w:rsidP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Поквартальное распределение прогноза кассовых выплат из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Сочи</w:t>
            </w: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, тыс. рублей &lt;5&gt;</w:t>
            </w:r>
          </w:p>
        </w:tc>
      </w:tr>
      <w:tr w:rsidR="005C0876" w:rsidRPr="005C0876" w:rsidTr="00D47703">
        <w:trPr>
          <w:tblHeader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5C0876" w:rsidRPr="005C0876" w:rsidTr="00D47703">
        <w:trPr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0876" w:rsidRPr="005C0876" w:rsidTr="00D477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6" w:rsidRPr="005C0876" w:rsidRDefault="005C08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03" w:rsidRPr="00D47703" w:rsidTr="008849E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3" w:rsidRPr="00D47703" w:rsidRDefault="00D47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3" w:rsidRPr="00D47703" w:rsidRDefault="00D47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</w:tr>
      <w:tr w:rsidR="00D47703" w:rsidRPr="00D47703" w:rsidTr="00B708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3" w:rsidRPr="00D47703" w:rsidRDefault="00D47703" w:rsidP="008B4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3" w:rsidRPr="00D47703" w:rsidRDefault="00D47703" w:rsidP="008B4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</w:tr>
      <w:tr w:rsidR="00D47703" w:rsidRPr="00D47703" w:rsidTr="003B63E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3" w:rsidRPr="00D47703" w:rsidRDefault="00D47703" w:rsidP="008B4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3" w:rsidRPr="00D47703" w:rsidRDefault="00D47703" w:rsidP="008B4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инклюзивного образования детей-инвалидов и маломобильных групп населения в образовательных учреждениях города Сочи</w:t>
            </w:r>
          </w:p>
        </w:tc>
      </w:tr>
      <w:tr w:rsidR="00832B7E" w:rsidRPr="00D47703" w:rsidTr="00D477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E" w:rsidRPr="00D47703" w:rsidRDefault="00874402" w:rsidP="00832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E" w:rsidRPr="00D47703" w:rsidRDefault="00EA1E21" w:rsidP="00043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    для инклюзивного образования детей-инвалидов и маломобильных групп населения в МОБУ СОШ № 53</w:t>
            </w:r>
            <w:r w:rsidR="00B8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E" w:rsidRPr="00D47703" w:rsidRDefault="00832B7E" w:rsidP="00832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E" w:rsidRPr="00D47703" w:rsidRDefault="00832B7E" w:rsidP="00832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E" w:rsidRPr="00D47703" w:rsidRDefault="00235483" w:rsidP="00832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85243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832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43F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E" w:rsidRDefault="00832B7E" w:rsidP="00832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92507090610110050612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 xml:space="preserve"> (МБ)</w:t>
            </w:r>
          </w:p>
          <w:p w:rsidR="00832B7E" w:rsidRPr="00D47703" w:rsidRDefault="00832B7E" w:rsidP="00871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E" w:rsidRPr="00D47703" w:rsidRDefault="00832B7E" w:rsidP="00832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E" w:rsidRPr="00D47703" w:rsidRDefault="00832B7E" w:rsidP="00832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E" w:rsidRPr="00D47703" w:rsidRDefault="00EA1E21" w:rsidP="00832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7E" w:rsidRPr="00D47703" w:rsidRDefault="00832B7E" w:rsidP="00832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3CEB" w:rsidRPr="00D47703" w:rsidTr="00D477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Default="00043CEB" w:rsidP="00832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D16E8" w:rsidRDefault="00043CEB" w:rsidP="00357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3CEB" w:rsidRPr="00943198" w:rsidRDefault="00043CEB" w:rsidP="00A76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</w:t>
            </w:r>
            <w:r w:rsidR="00D70D94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м</w:t>
            </w:r>
            <w:r w:rsidR="00D70D94" w:rsidRPr="0094319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769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70D94"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A769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70D94"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</w:t>
            </w:r>
            <w:r w:rsidR="00D70D9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</w:t>
            </w:r>
            <w:r w:rsidR="00D70D94" w:rsidRPr="00EA1E21">
              <w:rPr>
                <w:rFonts w:ascii="Times New Roman" w:hAnsi="Times New Roman" w:cs="Times New Roman"/>
                <w:sz w:val="24"/>
                <w:szCs w:val="24"/>
              </w:rPr>
              <w:t>доступности      для инклюзивного образования детей-инвалидов и маломобильных групп населения</w:t>
            </w:r>
            <w:r w:rsidR="002354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выданными рекомендациями управления УСЗН: определение видов работ, объемов работ и стоимости.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D70D94" w:rsidP="00235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МОБУ СОШ №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D70D94" w:rsidP="00D70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16.01. </w:t>
            </w:r>
            <w:r w:rsidR="00043CEB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B72A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48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B72A6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43CEB" w:rsidRPr="00D47703" w:rsidTr="00D477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Default="00043CEB" w:rsidP="00832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D16E8" w:rsidRDefault="00043CEB" w:rsidP="00357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3CEB" w:rsidRPr="009D16E8" w:rsidRDefault="00043CEB" w:rsidP="00235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23548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FB3" w:rsidRPr="0094319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694F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обеспечению </w:t>
            </w:r>
            <w:r w:rsidR="00B72A60" w:rsidRPr="00EA1E21">
              <w:rPr>
                <w:rFonts w:ascii="Times New Roman" w:hAnsi="Times New Roman" w:cs="Times New Roman"/>
                <w:sz w:val="24"/>
                <w:szCs w:val="24"/>
              </w:rPr>
              <w:t>доступности      для инклюзивного образования детей-инвалидов и маломобильных групп населения</w:t>
            </w:r>
            <w:r w:rsidR="002354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ФЗ № 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B72A60" w:rsidP="00235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МОБУ СОШ №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Default="00B72A60" w:rsidP="00357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  <w:r w:rsidR="002354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43CEB" w:rsidRPr="009D16E8" w:rsidRDefault="00235483" w:rsidP="00357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43CEB" w:rsidRPr="00D47703" w:rsidTr="00D477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Default="00043CEB" w:rsidP="00832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D16E8" w:rsidRDefault="00043CEB" w:rsidP="00357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3CEB" w:rsidRPr="00943198" w:rsidRDefault="00043CEB" w:rsidP="00B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обеспечению </w:t>
            </w:r>
            <w:r w:rsidR="00B72A60" w:rsidRPr="00EA1E21">
              <w:rPr>
                <w:rFonts w:ascii="Times New Roman" w:hAnsi="Times New Roman" w:cs="Times New Roman"/>
                <w:sz w:val="24"/>
                <w:szCs w:val="24"/>
              </w:rPr>
              <w:t>доступности      для инклюзивного образования детей-инвалидов и маломобильных групп населения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B72A60" w:rsidP="00ED3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СОШ № 53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235483" w:rsidP="00B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B72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43CEB"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B72A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43CEB"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943198" w:rsidRDefault="00043CEB" w:rsidP="0035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43CEB" w:rsidRPr="00D47703" w:rsidTr="00552D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D47703" w:rsidRDefault="00043CEB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EA1E21" w:rsidRDefault="00043CEB" w:rsidP="00E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40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  для инклюзивного образования детей-инвалидов и маломобильных групп населения в МОБУ гимназия №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D47703" w:rsidRDefault="00043CEB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D47703" w:rsidRDefault="00043CEB" w:rsidP="00874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D47703" w:rsidRDefault="007068D0" w:rsidP="00874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16.01.2017-25.12.2017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Default="00043CEB" w:rsidP="00871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92507090610110050612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 xml:space="preserve"> (МБ)</w:t>
            </w:r>
          </w:p>
          <w:p w:rsidR="00043CEB" w:rsidRPr="00D47703" w:rsidRDefault="00043CEB" w:rsidP="00874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D47703" w:rsidRDefault="00043CEB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D47703" w:rsidRDefault="00043CEB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D47703" w:rsidRDefault="00043CEB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B" w:rsidRPr="00D47703" w:rsidRDefault="00043CEB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483" w:rsidRPr="00D47703" w:rsidTr="00552D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D16E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ED3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5483" w:rsidRPr="0094319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для заключения </w:t>
            </w:r>
            <w:r w:rsidR="00A769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922" w:rsidRPr="0094319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769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76922"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A769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76922"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на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доступности      для инклюзивного образования детей-инвалидов и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выданными рекомендациями управления УСЗН: определение видов работ, объемов работ и стоимости.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ED3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</w:t>
            </w:r>
            <w:r w:rsidR="00ED3A6C">
              <w:rPr>
                <w:rFonts w:ascii="Times New Roman" w:hAnsi="Times New Roman" w:cs="Times New Roman"/>
                <w:sz w:val="24"/>
                <w:szCs w:val="24"/>
              </w:rPr>
              <w:t>гимназия № 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 2017 – 16.03.2017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483" w:rsidRPr="00D47703" w:rsidTr="00552D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D16E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694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5483" w:rsidRPr="009D16E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FB3" w:rsidRPr="0094319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694F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обеспечению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доступности      для инклюзивного образования детей-инвалидов и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ФЗ № 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</w:t>
            </w:r>
            <w:r w:rsidR="00ED3A6C">
              <w:rPr>
                <w:rFonts w:ascii="Times New Roman" w:hAnsi="Times New Roman" w:cs="Times New Roman"/>
                <w:sz w:val="24"/>
                <w:szCs w:val="24"/>
              </w:rPr>
              <w:t>гимназия № 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16.03.2017 -</w:t>
            </w:r>
          </w:p>
          <w:p w:rsidR="00235483" w:rsidRPr="009D16E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483" w:rsidRPr="00D47703" w:rsidTr="00552D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D16E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D30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5483" w:rsidRPr="0094319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обеспечению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доступности      для инклюзивного образования детей-инвалидов и маломобильных групп населения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ED3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</w:t>
            </w:r>
            <w:r w:rsidR="00ED3A6C">
              <w:rPr>
                <w:rFonts w:ascii="Times New Roman" w:hAnsi="Times New Roman" w:cs="Times New Roman"/>
                <w:sz w:val="24"/>
                <w:szCs w:val="24"/>
              </w:rPr>
              <w:t>гимназия №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483" w:rsidRPr="00D47703" w:rsidTr="00552D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D4770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Default="00235483" w:rsidP="00874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40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 для инклюзивного образования детей-инвалидов и маломобильных групп населения в МОБУ СОШ № 80</w:t>
            </w:r>
          </w:p>
          <w:p w:rsidR="00235483" w:rsidRPr="00EA1E21" w:rsidRDefault="00235483" w:rsidP="00874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D4770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D47703" w:rsidRDefault="00235483" w:rsidP="00874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D47703" w:rsidRDefault="007068D0" w:rsidP="00874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16.01.2017-25.12.2017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Default="00235483" w:rsidP="00871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92507090610110050612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 xml:space="preserve"> (МБ)</w:t>
            </w:r>
          </w:p>
          <w:p w:rsidR="00235483" w:rsidRPr="00D47703" w:rsidRDefault="00235483" w:rsidP="00874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D4770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D4770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D4770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D4770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483" w:rsidRPr="00D47703" w:rsidTr="00552D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D16E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D30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5483" w:rsidRPr="0094319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для заключения </w:t>
            </w:r>
            <w:r w:rsidR="00A769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922" w:rsidRPr="0094319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769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76922"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A769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доступности      для инклюзивного образования детей-инвалидов и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выданными рекомендациями управления УСЗН: определение видов работ, объемов работ и стоимости.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ED3A6C" w:rsidP="00A1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СОШ № </w:t>
            </w:r>
            <w:r w:rsidR="00A139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 2017 – 16.03.2017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483" w:rsidRPr="00D47703" w:rsidTr="00552D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D16E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D30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5483" w:rsidRPr="009D16E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EB0" w:rsidRPr="0094319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D30EB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обеспечению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доступности      для инклюзивного образования детей-инвалидов и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ФЗ № 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ED3A6C" w:rsidP="00A1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СОШ № </w:t>
            </w:r>
            <w:r w:rsidR="00A139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16.03.2017 -</w:t>
            </w:r>
          </w:p>
          <w:p w:rsidR="00235483" w:rsidRPr="009D16E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483" w:rsidRPr="00D47703" w:rsidTr="00552D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D16E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D30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5483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обеспечению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доступности      для инклюзивного образования детей-инвалидов и маломобильных групп населения</w:t>
            </w:r>
          </w:p>
          <w:p w:rsidR="00091024" w:rsidRDefault="00091024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24" w:rsidRPr="00943198" w:rsidRDefault="00091024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A1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СОШ № </w:t>
            </w:r>
            <w:r w:rsidR="00A139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943198" w:rsidRDefault="00235483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483" w:rsidRPr="00D47703" w:rsidTr="00D477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D4770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EA1E21" w:rsidRDefault="00235483" w:rsidP="00E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402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получения детьми-инвалидами качественного образования в МДОБУ детский сад комбинированного вида № 45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402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D4770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D47703" w:rsidRDefault="00235483" w:rsidP="00874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D47703" w:rsidRDefault="00235483" w:rsidP="00874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01.08.2017-25.12.2017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Default="00235483" w:rsidP="00871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92507090610110050612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 xml:space="preserve"> (МБ)</w:t>
            </w:r>
          </w:p>
          <w:p w:rsidR="00235483" w:rsidRPr="00D47703" w:rsidRDefault="00235483" w:rsidP="00874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D4770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D4770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D4770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83" w:rsidRPr="00D47703" w:rsidRDefault="00235483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1C00" w:rsidRPr="00D47703" w:rsidTr="00D477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D16E8" w:rsidRDefault="00C51C00" w:rsidP="00B92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1C00" w:rsidRPr="00874402" w:rsidRDefault="00C51C00" w:rsidP="00706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</w:t>
            </w:r>
            <w:r w:rsidR="007068D0">
              <w:rPr>
                <w:rFonts w:ascii="Times New Roman" w:hAnsi="Times New Roman" w:cs="Times New Roman"/>
                <w:sz w:val="24"/>
                <w:szCs w:val="24"/>
              </w:rPr>
              <w:t>с Министерство образования Краснодарского края о выделении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47703" w:rsidRDefault="00C51C00" w:rsidP="001C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47703" w:rsidRDefault="00C51C00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3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874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1C00" w:rsidRPr="00D47703" w:rsidTr="00D477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D16E8" w:rsidRDefault="00C51C00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1C00" w:rsidRPr="00943198" w:rsidRDefault="00C51C00" w:rsidP="004F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заключения м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</w:t>
            </w:r>
            <w:r w:rsidRPr="00874402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получения детьми-инвалидами качественного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выданными рекомендациями управления УСЗН: определение видов работ, объемов работ и стоимости.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 №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1C00" w:rsidRPr="00D47703" w:rsidTr="00D477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D16E8" w:rsidRDefault="00C51C00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706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1C00" w:rsidRPr="009D16E8" w:rsidRDefault="00C51C00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</w:t>
            </w:r>
            <w:r w:rsidRPr="00874402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получения детьми-инвалидами качественного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ФЗ № 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 №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D16E8" w:rsidRDefault="00C51C00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1C00" w:rsidRPr="00D47703" w:rsidTr="00D477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87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D16E8" w:rsidRDefault="00C51C00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706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1C00" w:rsidRPr="00943198" w:rsidRDefault="00C51C00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</w:t>
            </w:r>
            <w:r w:rsidRPr="00874402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получения детьми-инвалидами качественного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 №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4F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2017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943198" w:rsidRDefault="00C51C00" w:rsidP="001C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1C00" w:rsidRPr="005C0876" w:rsidTr="00D477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C00" w:rsidRPr="005C0876" w:rsidRDefault="00C51C00" w:rsidP="00832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5C0876" w:rsidRDefault="00C51C00" w:rsidP="00832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C0876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47703" w:rsidRDefault="00C51C00" w:rsidP="00832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5C0876" w:rsidRDefault="00C51C00" w:rsidP="00832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5C0876" w:rsidRDefault="00C51C00" w:rsidP="00832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5C0876" w:rsidRDefault="00C51C00" w:rsidP="00832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C0876" w:rsidRDefault="005C0876" w:rsidP="005C0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703" w:rsidRPr="0071180D" w:rsidRDefault="00D47703" w:rsidP="00D47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80D">
        <w:rPr>
          <w:rFonts w:ascii="Times New Roman" w:hAnsi="Times New Roman" w:cs="Times New Roman"/>
          <w:sz w:val="28"/>
          <w:szCs w:val="28"/>
        </w:rPr>
        <w:t>Начальник управления социальной политики</w:t>
      </w:r>
    </w:p>
    <w:p w:rsidR="00D47703" w:rsidRDefault="00D47703" w:rsidP="00D47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1180D">
        <w:rPr>
          <w:rFonts w:ascii="Times New Roman" w:hAnsi="Times New Roman" w:cs="Times New Roman"/>
          <w:sz w:val="28"/>
          <w:szCs w:val="28"/>
        </w:rPr>
        <w:t xml:space="preserve">дминистрации города Сочи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18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180D">
        <w:rPr>
          <w:rFonts w:ascii="Times New Roman" w:hAnsi="Times New Roman" w:cs="Times New Roman"/>
          <w:sz w:val="28"/>
          <w:szCs w:val="28"/>
        </w:rPr>
        <w:t xml:space="preserve">  </w:t>
      </w:r>
      <w:r w:rsidR="001A1AD4">
        <w:rPr>
          <w:rFonts w:ascii="Times New Roman" w:hAnsi="Times New Roman" w:cs="Times New Roman"/>
          <w:sz w:val="28"/>
          <w:szCs w:val="28"/>
        </w:rPr>
        <w:t xml:space="preserve">    </w:t>
      </w:r>
      <w:r w:rsidRPr="00711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180D">
        <w:rPr>
          <w:rFonts w:ascii="Times New Roman" w:hAnsi="Times New Roman" w:cs="Times New Roman"/>
          <w:sz w:val="28"/>
          <w:szCs w:val="28"/>
        </w:rPr>
        <w:t xml:space="preserve">Г.А. Пушкарь </w:t>
      </w:r>
    </w:p>
    <w:p w:rsidR="00005E6E" w:rsidRDefault="00005E6E" w:rsidP="00D4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2F17" w:rsidRDefault="002A2F17" w:rsidP="00D4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2F17" w:rsidRDefault="002A2F17" w:rsidP="00D4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703" w:rsidRPr="00FD52F9" w:rsidRDefault="00D47703" w:rsidP="00D4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2F9">
        <w:rPr>
          <w:rFonts w:ascii="Times New Roman" w:hAnsi="Times New Roman" w:cs="Times New Roman"/>
          <w:sz w:val="20"/>
          <w:szCs w:val="20"/>
        </w:rPr>
        <w:t>Р.А.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52F9">
        <w:rPr>
          <w:rFonts w:ascii="Times New Roman" w:hAnsi="Times New Roman" w:cs="Times New Roman"/>
          <w:sz w:val="20"/>
          <w:szCs w:val="20"/>
        </w:rPr>
        <w:t>Шалаев</w:t>
      </w:r>
    </w:p>
    <w:p w:rsidR="00D47703" w:rsidRPr="00F67017" w:rsidRDefault="00D47703" w:rsidP="00D47703">
      <w:pPr>
        <w:spacing w:after="0" w:line="240" w:lineRule="auto"/>
        <w:rPr>
          <w:rFonts w:ascii="Times New Roman" w:hAnsi="Times New Roman" w:cs="Times New Roman"/>
        </w:rPr>
      </w:pPr>
      <w:r w:rsidRPr="00FD52F9">
        <w:rPr>
          <w:rFonts w:ascii="Times New Roman" w:hAnsi="Times New Roman" w:cs="Times New Roman"/>
          <w:sz w:val="20"/>
          <w:szCs w:val="20"/>
        </w:rPr>
        <w:t>26</w:t>
      </w:r>
      <w:r w:rsidR="00204A92">
        <w:rPr>
          <w:rFonts w:ascii="Times New Roman" w:hAnsi="Times New Roman" w:cs="Times New Roman"/>
          <w:sz w:val="20"/>
          <w:szCs w:val="20"/>
        </w:rPr>
        <w:t>5</w:t>
      </w:r>
      <w:r w:rsidRPr="00FD52F9">
        <w:rPr>
          <w:rFonts w:ascii="Times New Roman" w:hAnsi="Times New Roman" w:cs="Times New Roman"/>
          <w:sz w:val="20"/>
          <w:szCs w:val="20"/>
        </w:rPr>
        <w:t>-</w:t>
      </w:r>
      <w:r w:rsidR="00204A92">
        <w:rPr>
          <w:rFonts w:ascii="Times New Roman" w:hAnsi="Times New Roman" w:cs="Times New Roman"/>
          <w:sz w:val="20"/>
          <w:szCs w:val="20"/>
        </w:rPr>
        <w:t>6</w:t>
      </w:r>
      <w:r w:rsidRPr="00FD52F9">
        <w:rPr>
          <w:rFonts w:ascii="Times New Roman" w:hAnsi="Times New Roman" w:cs="Times New Roman"/>
          <w:sz w:val="20"/>
          <w:szCs w:val="20"/>
        </w:rPr>
        <w:t>5-</w:t>
      </w:r>
      <w:r w:rsidR="00204A92">
        <w:rPr>
          <w:rFonts w:ascii="Times New Roman" w:hAnsi="Times New Roman" w:cs="Times New Roman"/>
          <w:sz w:val="20"/>
          <w:szCs w:val="20"/>
        </w:rPr>
        <w:t>56</w:t>
      </w:r>
    </w:p>
    <w:sectPr w:rsidR="00D47703" w:rsidRPr="00F67017" w:rsidSect="00D47703">
      <w:headerReference w:type="default" r:id="rId6"/>
      <w:headerReference w:type="first" r:id="rId7"/>
      <w:pgSz w:w="16838" w:h="11906" w:orient="landscape"/>
      <w:pgMar w:top="426" w:right="536" w:bottom="567" w:left="1440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90" w:rsidRDefault="00091090" w:rsidP="005A5036">
      <w:pPr>
        <w:spacing w:after="0" w:line="240" w:lineRule="auto"/>
      </w:pPr>
      <w:r>
        <w:separator/>
      </w:r>
    </w:p>
  </w:endnote>
  <w:endnote w:type="continuationSeparator" w:id="0">
    <w:p w:rsidR="00091090" w:rsidRDefault="00091090" w:rsidP="005A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90" w:rsidRDefault="00091090" w:rsidP="005A5036">
      <w:pPr>
        <w:spacing w:after="0" w:line="240" w:lineRule="auto"/>
      </w:pPr>
      <w:r>
        <w:separator/>
      </w:r>
    </w:p>
  </w:footnote>
  <w:footnote w:type="continuationSeparator" w:id="0">
    <w:p w:rsidR="00091090" w:rsidRDefault="00091090" w:rsidP="005A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737354"/>
      <w:docPartObj>
        <w:docPartGallery w:val="Page Numbers (Top of Page)"/>
        <w:docPartUnique/>
      </w:docPartObj>
    </w:sdtPr>
    <w:sdtEndPr/>
    <w:sdtContent>
      <w:p w:rsidR="007F6CB1" w:rsidRDefault="007F6C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916">
          <w:rPr>
            <w:noProof/>
          </w:rPr>
          <w:t>7</w:t>
        </w:r>
        <w:r>
          <w:fldChar w:fldCharType="end"/>
        </w:r>
      </w:p>
    </w:sdtContent>
  </w:sdt>
  <w:p w:rsidR="005A5036" w:rsidRDefault="005A50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39" w:rsidRDefault="00702B3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76"/>
    <w:rsid w:val="00001E1E"/>
    <w:rsid w:val="00005E6E"/>
    <w:rsid w:val="00011F0A"/>
    <w:rsid w:val="0002473A"/>
    <w:rsid w:val="00043CEB"/>
    <w:rsid w:val="00084229"/>
    <w:rsid w:val="00091024"/>
    <w:rsid w:val="00091090"/>
    <w:rsid w:val="00092523"/>
    <w:rsid w:val="00095090"/>
    <w:rsid w:val="0011374E"/>
    <w:rsid w:val="00136599"/>
    <w:rsid w:val="001A1AD4"/>
    <w:rsid w:val="00201A66"/>
    <w:rsid w:val="00204A92"/>
    <w:rsid w:val="002330A4"/>
    <w:rsid w:val="00235483"/>
    <w:rsid w:val="002A2F17"/>
    <w:rsid w:val="00307B2F"/>
    <w:rsid w:val="00365372"/>
    <w:rsid w:val="0038318B"/>
    <w:rsid w:val="003E4218"/>
    <w:rsid w:val="00422DC7"/>
    <w:rsid w:val="00491C39"/>
    <w:rsid w:val="004B4EB6"/>
    <w:rsid w:val="004F2E25"/>
    <w:rsid w:val="004F6913"/>
    <w:rsid w:val="00563FB6"/>
    <w:rsid w:val="005A1F98"/>
    <w:rsid w:val="005A5036"/>
    <w:rsid w:val="005C0876"/>
    <w:rsid w:val="00674D11"/>
    <w:rsid w:val="00675C7E"/>
    <w:rsid w:val="00694FB3"/>
    <w:rsid w:val="006C42DE"/>
    <w:rsid w:val="006E0FCA"/>
    <w:rsid w:val="006F0BD1"/>
    <w:rsid w:val="00702B39"/>
    <w:rsid w:val="007068D0"/>
    <w:rsid w:val="00717DE4"/>
    <w:rsid w:val="007E1191"/>
    <w:rsid w:val="007F5CE6"/>
    <w:rsid w:val="007F6CB1"/>
    <w:rsid w:val="00822328"/>
    <w:rsid w:val="00832B7E"/>
    <w:rsid w:val="0085243F"/>
    <w:rsid w:val="0087146C"/>
    <w:rsid w:val="00874402"/>
    <w:rsid w:val="008E51C9"/>
    <w:rsid w:val="008F652F"/>
    <w:rsid w:val="009B5013"/>
    <w:rsid w:val="00A13916"/>
    <w:rsid w:val="00A76922"/>
    <w:rsid w:val="00B21332"/>
    <w:rsid w:val="00B5618A"/>
    <w:rsid w:val="00B72A60"/>
    <w:rsid w:val="00B83D9B"/>
    <w:rsid w:val="00B9200A"/>
    <w:rsid w:val="00BD529A"/>
    <w:rsid w:val="00C51C00"/>
    <w:rsid w:val="00CC6195"/>
    <w:rsid w:val="00D30EB0"/>
    <w:rsid w:val="00D47703"/>
    <w:rsid w:val="00D51941"/>
    <w:rsid w:val="00D647DE"/>
    <w:rsid w:val="00D70D94"/>
    <w:rsid w:val="00D87021"/>
    <w:rsid w:val="00E551CA"/>
    <w:rsid w:val="00E828C5"/>
    <w:rsid w:val="00EA1E21"/>
    <w:rsid w:val="00EA52E9"/>
    <w:rsid w:val="00EA5ED5"/>
    <w:rsid w:val="00EB2B29"/>
    <w:rsid w:val="00ED3A6C"/>
    <w:rsid w:val="00F77AFE"/>
    <w:rsid w:val="00F9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B729C8-8BF2-4DCF-909A-188FEE0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A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036"/>
  </w:style>
  <w:style w:type="paragraph" w:styleId="a5">
    <w:name w:val="footer"/>
    <w:basedOn w:val="a"/>
    <w:link w:val="a6"/>
    <w:uiPriority w:val="99"/>
    <w:unhideWhenUsed/>
    <w:rsid w:val="005A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036"/>
  </w:style>
  <w:style w:type="paragraph" w:styleId="a7">
    <w:name w:val="No Spacing"/>
    <w:link w:val="a8"/>
    <w:uiPriority w:val="1"/>
    <w:qFormat/>
    <w:rsid w:val="00702B3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02B3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1C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B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Шалаев Роман Александрович</cp:lastModifiedBy>
  <cp:revision>2</cp:revision>
  <cp:lastPrinted>2017-01-19T14:51:00Z</cp:lastPrinted>
  <dcterms:created xsi:type="dcterms:W3CDTF">2017-03-21T09:39:00Z</dcterms:created>
  <dcterms:modified xsi:type="dcterms:W3CDTF">2017-03-21T09:39:00Z</dcterms:modified>
</cp:coreProperties>
</file>